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DCD5" w14:textId="470D1FF1" w:rsidR="00A15107" w:rsidRPr="00A15107" w:rsidRDefault="00B35037" w:rsidP="00B3503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5D8F4088" wp14:editId="40E419AE">
            <wp:extent cx="3941445" cy="1010995"/>
            <wp:effectExtent l="0" t="0" r="1905" b="0"/>
            <wp:docPr id="1903168538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68538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092" cy="10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0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A9EB0" wp14:editId="73B69AFA">
                <wp:simplePos x="0" y="0"/>
                <wp:positionH relativeFrom="column">
                  <wp:posOffset>4091305</wp:posOffset>
                </wp:positionH>
                <wp:positionV relativeFrom="paragraph">
                  <wp:posOffset>5080</wp:posOffset>
                </wp:positionV>
                <wp:extent cx="2228850" cy="1162050"/>
                <wp:effectExtent l="0" t="0" r="19050" b="19050"/>
                <wp:wrapNone/>
                <wp:docPr id="1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8540" w14:textId="77777777" w:rsidR="00A15107" w:rsidRDefault="00A15107" w:rsidP="00A15107">
                            <w:r>
                              <w:t>NEW ELTOM Ostrava, s.r.o.</w:t>
                            </w:r>
                          </w:p>
                          <w:p w14:paraId="4B6CCD54" w14:textId="77777777" w:rsidR="00A15107" w:rsidRDefault="00A15107" w:rsidP="00A15107">
                            <w:r>
                              <w:t>společnost akreditována MPSV ČR</w:t>
                            </w:r>
                          </w:p>
                          <w:p w14:paraId="280DEAB5" w14:textId="77777777" w:rsidR="00A15107" w:rsidRDefault="00A15107" w:rsidP="00A15107">
                            <w:bookmarkStart w:id="0" w:name="_Hlk136350907"/>
                            <w:bookmarkStart w:id="1" w:name="_Hlk136350908"/>
                            <w:r>
                              <w:t>Kalusova 871/8</w:t>
                            </w:r>
                          </w:p>
                          <w:p w14:paraId="38F1D767" w14:textId="77777777" w:rsidR="00A15107" w:rsidRDefault="00A15107" w:rsidP="00A15107">
                            <w:r>
                              <w:t xml:space="preserve">709 00 Ostrava – Mar. Hory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9E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2.15pt;margin-top:.4pt;width:17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">
                <v:textbox>
                  <w:txbxContent>
                    <w:p w14:paraId="77888540" w14:textId="77777777" w:rsidR="00A15107" w:rsidRDefault="00A15107" w:rsidP="00A15107">
                      <w:r>
                        <w:t>NEW ELTOM Ostrava, s.r.o.</w:t>
                      </w:r>
                    </w:p>
                    <w:p w14:paraId="4B6CCD54" w14:textId="77777777" w:rsidR="00A15107" w:rsidRDefault="00A15107" w:rsidP="00A15107">
                      <w:r>
                        <w:t>společnost akreditována MPSV ČR</w:t>
                      </w:r>
                    </w:p>
                    <w:p w14:paraId="280DEAB5" w14:textId="77777777" w:rsidR="00A15107" w:rsidRDefault="00A15107" w:rsidP="00A15107">
                      <w:bookmarkStart w:id="2" w:name="_Hlk136350907"/>
                      <w:bookmarkStart w:id="3" w:name="_Hlk136350908"/>
                      <w:r>
                        <w:t>Kalusova 871/8</w:t>
                      </w:r>
                    </w:p>
                    <w:p w14:paraId="38F1D767" w14:textId="77777777" w:rsidR="00A15107" w:rsidRDefault="00A15107" w:rsidP="00A15107">
                      <w:r>
                        <w:t xml:space="preserve">709 00 Ostrava – Mar. Hory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9177D72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343C62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FFD3765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042F594" w14:textId="77777777" w:rsidR="00A15107" w:rsidRPr="00A15107" w:rsidRDefault="00A15107" w:rsidP="00A1510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Věc: </w:t>
      </w:r>
      <w:r w:rsidRPr="00A1510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 xml:space="preserve">Žádost uchazeče o přezkoumání postupu odborné zkušební komise </w:t>
      </w:r>
    </w:p>
    <w:p w14:paraId="53D43171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</w:pPr>
    </w:p>
    <w:p w14:paraId="0E798D80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362BFB" w14:textId="77777777" w:rsidR="00A15107" w:rsidRPr="00A15107" w:rsidRDefault="00A15107" w:rsidP="00A15107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Žádám o přezkoumání postupu odborné zkušební komise v souvislosti s vykonanou zkouškou/periodickou zkouškou</w:t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  <w14:ligatures w14:val="none"/>
        </w:rPr>
        <w:t>*)</w:t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 odborné způsobilosti k zajišťování úkolů v prevenci rizik vykonané dne ……………………………….</w:t>
      </w:r>
    </w:p>
    <w:p w14:paraId="01423D24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5303257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Odůvodnění:</w:t>
      </w:r>
    </w:p>
    <w:p w14:paraId="05083084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</w:p>
    <w:p w14:paraId="2639EF07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…………………………………………………………………………………………………...</w:t>
      </w:r>
    </w:p>
    <w:p w14:paraId="1793A66E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6476FF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…………………………………………………………………………………………………...</w:t>
      </w:r>
    </w:p>
    <w:p w14:paraId="2735CE7C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63F2737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…………………………………………………………………………………………………...</w:t>
      </w:r>
    </w:p>
    <w:p w14:paraId="4FD03D59" w14:textId="77777777" w:rsidR="00A15107" w:rsidRPr="00A15107" w:rsidRDefault="00A15107" w:rsidP="00A15107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2CE6D68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447DBBD" w14:textId="77777777" w:rsidR="00A15107" w:rsidRPr="00A15107" w:rsidRDefault="00A15107" w:rsidP="00A15107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bookmarkStart w:id="4" w:name="_Toc40347318"/>
      <w:bookmarkStart w:id="5" w:name="_Toc44501565"/>
      <w:bookmarkStart w:id="6" w:name="_Toc45689450"/>
      <w:bookmarkStart w:id="7" w:name="_Toc45690082"/>
      <w:bookmarkStart w:id="8" w:name="_Toc143086830"/>
      <w:r w:rsidRPr="00A151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Uchazeč</w:t>
      </w:r>
      <w:bookmarkEnd w:id="4"/>
      <w:bookmarkEnd w:id="5"/>
      <w:bookmarkEnd w:id="6"/>
      <w:bookmarkEnd w:id="7"/>
      <w:bookmarkEnd w:id="8"/>
    </w:p>
    <w:p w14:paraId="13C5BAE8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A00736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Jméno, příjmení a titul: …………………………………………………………………………</w:t>
      </w:r>
    </w:p>
    <w:p w14:paraId="4D416D8C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2145FE9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B0557F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…………………………………………………………………………………………………...</w:t>
      </w:r>
    </w:p>
    <w:p w14:paraId="01CCB98A" w14:textId="77777777" w:rsidR="00A15107" w:rsidRPr="00A15107" w:rsidRDefault="00A15107" w:rsidP="00A151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adresa místa trvalého (přechodného) pobytu</w:t>
      </w:r>
    </w:p>
    <w:p w14:paraId="25F692CA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6A16F0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FEF7F0" w14:textId="77777777" w:rsidR="00A15107" w:rsidRPr="00A15107" w:rsidRDefault="00A15107" w:rsidP="00A151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</w:t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    ………………………………………………</w:t>
      </w:r>
    </w:p>
    <w:p w14:paraId="077A8AAE" w14:textId="77777777" w:rsidR="00A15107" w:rsidRPr="00A15107" w:rsidRDefault="00A15107" w:rsidP="00A15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datum narození</w:t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    telefon</w:t>
      </w:r>
    </w:p>
    <w:p w14:paraId="0326FC8C" w14:textId="77777777" w:rsidR="00A15107" w:rsidRPr="00A15107" w:rsidRDefault="00A15107" w:rsidP="00A15107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09B33757" w14:textId="77777777" w:rsidR="00A15107" w:rsidRPr="00A15107" w:rsidRDefault="00A15107" w:rsidP="00A15107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3B5ECC17" w14:textId="77777777" w:rsidR="00A15107" w:rsidRPr="00A15107" w:rsidRDefault="00A15107" w:rsidP="00A15107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………………………… dne ………………………</w:t>
      </w:r>
    </w:p>
    <w:p w14:paraId="3EC863C4" w14:textId="77777777" w:rsidR="00A15107" w:rsidRPr="00A15107" w:rsidRDefault="00A15107" w:rsidP="00A15107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28A82375" w14:textId="77777777" w:rsidR="00A15107" w:rsidRPr="00A15107" w:rsidRDefault="00A15107" w:rsidP="00A15107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   </w:t>
      </w: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</w:t>
      </w:r>
    </w:p>
    <w:p w14:paraId="5564FD65" w14:textId="77777777" w:rsidR="00A15107" w:rsidRPr="00A15107" w:rsidRDefault="00A15107" w:rsidP="00A151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1510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                                                                           podpis žadatele</w:t>
      </w:r>
    </w:p>
    <w:p w14:paraId="1E59E6E2" w14:textId="77777777" w:rsidR="00A15107" w:rsidRPr="00A15107" w:rsidRDefault="00A15107" w:rsidP="00A1510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cs-CZ"/>
          <w14:ligatures w14:val="none"/>
        </w:rPr>
      </w:pPr>
    </w:p>
    <w:p w14:paraId="79FB21BF" w14:textId="77777777" w:rsidR="00877B27" w:rsidRPr="00A15107" w:rsidRDefault="00A15107" w:rsidP="00A15107">
      <w:r w:rsidRPr="00A15107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cs-CZ"/>
          <w14:ligatures w14:val="none"/>
        </w:rPr>
        <w:t>*) Nehodící se škrtněte</w:t>
      </w:r>
    </w:p>
    <w:sectPr w:rsidR="00877B27" w:rsidRPr="00A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07"/>
    <w:rsid w:val="00877B27"/>
    <w:rsid w:val="00A15107"/>
    <w:rsid w:val="00B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690"/>
  <w15:chartTrackingRefBased/>
  <w15:docId w15:val="{237EF225-4ED7-45D5-9252-C9B16107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2023-09-11T08:21:00Z</dcterms:created>
  <dcterms:modified xsi:type="dcterms:W3CDTF">2023-10-24T13:12:00Z</dcterms:modified>
</cp:coreProperties>
</file>