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47476" w:rsidRPr="00647476" w:rsidRDefault="00647476" w:rsidP="00647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4110355</wp:posOffset>
                </wp:positionH>
                <wp:positionV relativeFrom="paragraph">
                  <wp:posOffset>-4445</wp:posOffset>
                </wp:positionV>
                <wp:extent cx="2276475" cy="1266825"/>
                <wp:effectExtent l="0" t="0" r="28575" b="28575"/>
                <wp:wrapNone/>
                <wp:docPr id="138" name="Textové po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7476" w:rsidRDefault="00647476" w:rsidP="00647476">
                            <w:r>
                              <w:t>NEW ELTOM Ostrava, s.r.o.</w:t>
                            </w:r>
                          </w:p>
                          <w:p w:rsidR="00647476" w:rsidRDefault="00647476" w:rsidP="00647476">
                            <w:r>
                              <w:t>společnost akreditována MPSV ČR</w:t>
                            </w:r>
                          </w:p>
                          <w:p w:rsidR="00647476" w:rsidRDefault="00647476" w:rsidP="00647476">
                            <w:r>
                              <w:t>Vratimovská 624/11</w:t>
                            </w:r>
                          </w:p>
                          <w:p w:rsidR="00647476" w:rsidRDefault="00647476" w:rsidP="00647476">
                            <w:r>
                              <w:t>718 00 Ostrava – Kunčičky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38" o:spid="_x0000_s1026" type="#_x0000_t202" style="position:absolute;margin-left:323.65pt;margin-top:-.35pt;width:179.25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">
                <v:textbox>
                  <w:txbxContent>
                    <w:p w:rsidR="00647476" w:rsidRDefault="00647476" w:rsidP="00647476">
                      <w:r>
                        <w:t>NEW ELTOM Ostrava, s.r.o.</w:t>
                      </w:r>
                    </w:p>
                    <w:p w:rsidR="00647476" w:rsidRDefault="00647476" w:rsidP="00647476">
                      <w:r>
                        <w:t>společnost akreditována MPSV ČR</w:t>
                      </w:r>
                    </w:p>
                    <w:p w:rsidR="00647476" w:rsidRDefault="00647476" w:rsidP="00647476">
                      <w:r>
                        <w:t>Vratimovská 624/11</w:t>
                      </w:r>
                    </w:p>
                    <w:p w:rsidR="00647476" w:rsidRDefault="00647476" w:rsidP="00647476">
                      <w:r>
                        <w:t>718 00 Ostrava – Kunčičky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429000" cy="8096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476" w:rsidRPr="00647476" w:rsidRDefault="00647476" w:rsidP="00647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47476" w:rsidRPr="00647476" w:rsidRDefault="00647476" w:rsidP="00647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47476" w:rsidRPr="00647476" w:rsidRDefault="00647476" w:rsidP="00647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47476" w:rsidRPr="00647476" w:rsidRDefault="00647476" w:rsidP="00647476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6474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Věc: </w:t>
      </w:r>
      <w:r w:rsidRPr="006474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Žádost uchazeče o přezkoumání postupu odborné zkušební komise </w:t>
      </w:r>
    </w:p>
    <w:p w:rsidR="00647476" w:rsidRPr="00647476" w:rsidRDefault="00647476" w:rsidP="0064747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</w:p>
    <w:p w:rsidR="00647476" w:rsidRPr="00647476" w:rsidRDefault="00647476" w:rsidP="00647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47476" w:rsidRPr="00647476" w:rsidRDefault="00647476" w:rsidP="00647476">
      <w:pPr>
        <w:tabs>
          <w:tab w:val="left" w:pos="123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7476">
        <w:rPr>
          <w:rFonts w:ascii="Times New Roman" w:eastAsia="Times New Roman" w:hAnsi="Times New Roman" w:cs="Times New Roman"/>
          <w:sz w:val="24"/>
          <w:szCs w:val="24"/>
          <w:lang w:eastAsia="cs-CZ"/>
        </w:rPr>
        <w:t>Žádám o přezkoumání postupu odborné zkušební komise v souvislosti s vykonanou zkouškou/periodickou zkouškou</w:t>
      </w:r>
      <w:r w:rsidRPr="0064747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*)</w:t>
      </w:r>
      <w:r w:rsidRPr="006474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 odborné způsobilosti k zajišťování úkolů v prevenci rizik vykonané dne ……………………………….</w:t>
      </w:r>
    </w:p>
    <w:p w:rsidR="00647476" w:rsidRPr="00647476" w:rsidRDefault="00647476" w:rsidP="00647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47476" w:rsidRPr="00647476" w:rsidRDefault="00647476" w:rsidP="0064747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647476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Odůvodnění:</w:t>
      </w:r>
    </w:p>
    <w:p w:rsidR="00647476" w:rsidRPr="00647476" w:rsidRDefault="00647476" w:rsidP="0064747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</w:p>
    <w:p w:rsidR="00647476" w:rsidRPr="00647476" w:rsidRDefault="00647476" w:rsidP="0064747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7476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…………………………………………………………………………………………………...</w:t>
      </w:r>
    </w:p>
    <w:p w:rsidR="00647476" w:rsidRPr="00647476" w:rsidRDefault="00647476" w:rsidP="0064747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47476" w:rsidRPr="00647476" w:rsidRDefault="00647476" w:rsidP="0064747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7476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…………………………………………………………………………………………………...</w:t>
      </w:r>
    </w:p>
    <w:p w:rsidR="00647476" w:rsidRPr="00647476" w:rsidRDefault="00647476" w:rsidP="0064747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47476" w:rsidRPr="00647476" w:rsidRDefault="00647476" w:rsidP="0064747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7476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…………………………………………………………………………………………………...</w:t>
      </w:r>
    </w:p>
    <w:p w:rsidR="00647476" w:rsidRPr="00647476" w:rsidRDefault="00647476" w:rsidP="0064747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47476" w:rsidRPr="00647476" w:rsidRDefault="00647476" w:rsidP="00647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47476" w:rsidRPr="00647476" w:rsidRDefault="00647476" w:rsidP="00647476">
      <w:pPr>
        <w:keepNext/>
        <w:spacing w:after="0" w:line="240" w:lineRule="atLeas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bookmarkStart w:id="1" w:name="_Toc40347318"/>
      <w:bookmarkStart w:id="2" w:name="_Toc44501565"/>
      <w:bookmarkStart w:id="3" w:name="_Toc45689450"/>
      <w:bookmarkStart w:id="4" w:name="_Toc45690082"/>
      <w:r w:rsidRPr="006474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Uchazeč</w:t>
      </w:r>
      <w:bookmarkEnd w:id="1"/>
      <w:bookmarkEnd w:id="2"/>
      <w:bookmarkEnd w:id="3"/>
      <w:bookmarkEnd w:id="4"/>
    </w:p>
    <w:p w:rsidR="00647476" w:rsidRPr="00647476" w:rsidRDefault="00647476" w:rsidP="00647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47476" w:rsidRPr="00647476" w:rsidRDefault="00647476" w:rsidP="00647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7476">
        <w:rPr>
          <w:rFonts w:ascii="Times New Roman" w:eastAsia="Times New Roman" w:hAnsi="Times New Roman" w:cs="Times New Roman"/>
          <w:sz w:val="24"/>
          <w:szCs w:val="24"/>
          <w:lang w:eastAsia="cs-CZ"/>
        </w:rPr>
        <w:t>Jméno, příjmení a titul: …………………………………………………………………………</w:t>
      </w:r>
    </w:p>
    <w:p w:rsidR="00647476" w:rsidRPr="00647476" w:rsidRDefault="00647476" w:rsidP="00647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47476" w:rsidRPr="00647476" w:rsidRDefault="00647476" w:rsidP="00647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47476" w:rsidRPr="00647476" w:rsidRDefault="00647476" w:rsidP="00647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7476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…………………………………………………………………………………………………...</w:t>
      </w:r>
    </w:p>
    <w:p w:rsidR="00647476" w:rsidRPr="00647476" w:rsidRDefault="00647476" w:rsidP="006474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7476">
        <w:rPr>
          <w:rFonts w:ascii="Times New Roman" w:eastAsia="Times New Roman" w:hAnsi="Times New Roman" w:cs="Times New Roman"/>
          <w:sz w:val="24"/>
          <w:szCs w:val="24"/>
          <w:lang w:eastAsia="cs-CZ"/>
        </w:rPr>
        <w:t>adresa místa trvalého (přechodného) pobytu</w:t>
      </w:r>
    </w:p>
    <w:p w:rsidR="00647476" w:rsidRPr="00647476" w:rsidRDefault="00647476" w:rsidP="00647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47476" w:rsidRPr="00647476" w:rsidRDefault="00647476" w:rsidP="00647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47476" w:rsidRPr="00647476" w:rsidRDefault="00647476" w:rsidP="00647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7476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</w:t>
      </w:r>
      <w:r w:rsidRPr="0064747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………………………………………………</w:t>
      </w:r>
    </w:p>
    <w:p w:rsidR="00647476" w:rsidRPr="00647476" w:rsidRDefault="00647476" w:rsidP="006474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7476">
        <w:rPr>
          <w:rFonts w:ascii="Times New Roman" w:eastAsia="Times New Roman" w:hAnsi="Times New Roman" w:cs="Times New Roman"/>
          <w:sz w:val="24"/>
          <w:szCs w:val="24"/>
          <w:lang w:eastAsia="cs-CZ"/>
        </w:rPr>
        <w:t>datum narození</w:t>
      </w:r>
      <w:r w:rsidRPr="0064747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64747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64747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64747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64747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telefon</w:t>
      </w:r>
    </w:p>
    <w:p w:rsidR="00647476" w:rsidRPr="00647476" w:rsidRDefault="00647476" w:rsidP="00647476">
      <w:pPr>
        <w:tabs>
          <w:tab w:val="left" w:pos="12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647476" w:rsidRPr="00647476" w:rsidRDefault="00647476" w:rsidP="00647476">
      <w:pPr>
        <w:tabs>
          <w:tab w:val="left" w:pos="12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647476" w:rsidRPr="00647476" w:rsidRDefault="00647476" w:rsidP="00647476">
      <w:pPr>
        <w:tabs>
          <w:tab w:val="left" w:pos="123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7476">
        <w:rPr>
          <w:rFonts w:ascii="Times New Roman" w:eastAsia="Times New Roman" w:hAnsi="Times New Roman" w:cs="Times New Roman"/>
          <w:sz w:val="24"/>
          <w:szCs w:val="24"/>
          <w:lang w:eastAsia="cs-CZ"/>
        </w:rPr>
        <w:t>V ………………………… dne ………………………</w:t>
      </w:r>
    </w:p>
    <w:p w:rsidR="00647476" w:rsidRPr="00647476" w:rsidRDefault="00647476" w:rsidP="00647476">
      <w:pPr>
        <w:tabs>
          <w:tab w:val="left" w:pos="123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647476" w:rsidRPr="00647476" w:rsidRDefault="00647476" w:rsidP="00647476">
      <w:pPr>
        <w:tabs>
          <w:tab w:val="left" w:pos="123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747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                                                                                                 </w:t>
      </w:r>
      <w:r w:rsidRPr="00647476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</w:t>
      </w:r>
    </w:p>
    <w:p w:rsidR="00647476" w:rsidRPr="00647476" w:rsidRDefault="00647476" w:rsidP="00647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74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                        podpis žadatele</w:t>
      </w:r>
    </w:p>
    <w:p w:rsidR="00647476" w:rsidRPr="00647476" w:rsidRDefault="00647476" w:rsidP="00647476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</w:pPr>
    </w:p>
    <w:p w:rsidR="00F300E2" w:rsidRDefault="00647476" w:rsidP="00647476">
      <w:r w:rsidRPr="0064747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cs-CZ"/>
        </w:rPr>
        <w:t>*) Nehodící se škrtněte</w:t>
      </w:r>
    </w:p>
    <w:sectPr w:rsidR="00F30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476"/>
    <w:rsid w:val="00647476"/>
    <w:rsid w:val="00E01D89"/>
    <w:rsid w:val="00F3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47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74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47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74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2</cp:revision>
  <cp:lastPrinted>2020-08-13T07:32:00Z</cp:lastPrinted>
  <dcterms:created xsi:type="dcterms:W3CDTF">2020-08-13T05:57:00Z</dcterms:created>
  <dcterms:modified xsi:type="dcterms:W3CDTF">2020-08-13T07:32:00Z</dcterms:modified>
</cp:coreProperties>
</file>