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08CA" w14:textId="77777777" w:rsidR="00AD0BD9" w:rsidRPr="00AD0BD9" w:rsidRDefault="00AD0BD9" w:rsidP="00AD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47AEBBA" w14:textId="5573A17C" w:rsidR="00AD0BD9" w:rsidRPr="00AD0BD9" w:rsidRDefault="003178F0" w:rsidP="00317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 wp14:anchorId="5006F135" wp14:editId="2F2FD342">
            <wp:extent cx="3474720" cy="891278"/>
            <wp:effectExtent l="0" t="0" r="0" b="4445"/>
            <wp:docPr id="770226207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226207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22" cy="89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DA00" w14:textId="77777777" w:rsidR="003178F0" w:rsidRDefault="003178F0" w:rsidP="00AD0B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AB1F6D7" w14:textId="36557CA7" w:rsidR="00AD0BD9" w:rsidRPr="00AD0BD9" w:rsidRDefault="003178F0" w:rsidP="00AD0B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Kalusova 871/8</w:t>
      </w:r>
      <w:r w:rsidR="00AD0BD9" w:rsidRPr="00AD0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09</w:t>
      </w:r>
      <w:r w:rsidR="00AD0BD9" w:rsidRPr="00AD0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00 Ostrava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Mariánské Hory</w:t>
      </w:r>
      <w:r w:rsidR="00AD0BD9" w:rsidRPr="00AD0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Tel.: 596 743 933, www.neweltom.cz</w:t>
      </w:r>
    </w:p>
    <w:p w14:paraId="18577FC2" w14:textId="77777777"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C2E3C" wp14:editId="65268B76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172200" cy="0"/>
                <wp:effectExtent l="13970" t="12700" r="5080" b="63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5D93A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nVO4v9oAAAAGAQAADwAAAAAAAAAAAAAAAAAJBAAAZHJzL2Rvd25yZXYueG1s&#10;UEsFBgAAAAAEAAQA8wAAABAFAAAAAA==&#10;"/>
            </w:pict>
          </mc:Fallback>
        </mc:AlternateContent>
      </w:r>
    </w:p>
    <w:p w14:paraId="6FCCED72" w14:textId="77777777"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BE228E" w14:textId="77777777" w:rsidR="00AD0BD9" w:rsidRPr="00AD0BD9" w:rsidRDefault="00AD0BD9" w:rsidP="00AD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PŘIHLÁŠKA</w:t>
      </w:r>
    </w:p>
    <w:p w14:paraId="50406A0A" w14:textId="77777777" w:rsidR="00AD0BD9" w:rsidRPr="00AD0BD9" w:rsidRDefault="00AD0BD9" w:rsidP="00AD0BD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k vykonání zkoušky z odborné způsobilosti fyzických osob k činnosti koordinátora bezpečnosti a ochrany zdraví při práci na staveništi</w:t>
      </w:r>
    </w:p>
    <w:p w14:paraId="5230F446" w14:textId="77777777" w:rsidR="00AD0BD9" w:rsidRPr="00AD0BD9" w:rsidRDefault="00AD0BD9" w:rsidP="00AD0BD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podle zákona č. 309/2006 Sb., ve znění pozdějších předpisů</w:t>
      </w:r>
    </w:p>
    <w:p w14:paraId="3B17F7D3" w14:textId="77777777" w:rsidR="00AD0BD9" w:rsidRPr="00AD0BD9" w:rsidRDefault="00AD0BD9" w:rsidP="00AD0BD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14:paraId="218B1DB0" w14:textId="77777777" w:rsidR="00AD0BD9" w:rsidRPr="00AD0BD9" w:rsidRDefault="00AD0BD9" w:rsidP="00AD0BD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A (vyplní držitel akreditace)</w:t>
      </w:r>
    </w:p>
    <w:p w14:paraId="70FEC014" w14:textId="77777777" w:rsidR="00AD0BD9" w:rsidRPr="00AD0BD9" w:rsidRDefault="00AD0BD9" w:rsidP="00AD0BD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81BA29E" w14:textId="77777777" w:rsidR="00AD0BD9" w:rsidRPr="00AD0BD9" w:rsidRDefault="00AD0BD9" w:rsidP="00AD0B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Záznam o přijetí</w:t>
      </w:r>
    </w:p>
    <w:p w14:paraId="573A8234" w14:textId="77777777" w:rsidR="00AD0BD9" w:rsidRPr="00AD0BD9" w:rsidRDefault="00AD0BD9" w:rsidP="00AD0BD9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 xml:space="preserve">Došlo dne: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Datum zkoušky: ……………….…………..</w:t>
      </w:r>
    </w:p>
    <w:p w14:paraId="7AA1FA00" w14:textId="77777777" w:rsidR="00AD0BD9" w:rsidRPr="00AD0BD9" w:rsidRDefault="00AD0BD9" w:rsidP="00AD0BD9">
      <w:pPr>
        <w:shd w:val="clear" w:color="auto" w:fill="FFFFFF"/>
        <w:tabs>
          <w:tab w:val="left" w:pos="4253"/>
          <w:tab w:val="left" w:pos="6374"/>
        </w:tabs>
        <w:spacing w:before="240"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Splnění předepsaných podmínek: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cs-CZ"/>
        </w:rPr>
        <w:t xml:space="preserve">ANO / </w:t>
      </w:r>
      <w:r w:rsidRPr="00AD0BD9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cs-CZ"/>
        </w:rPr>
        <w:t>NE</w:t>
      </w:r>
    </w:p>
    <w:p w14:paraId="3300CE88" w14:textId="77777777" w:rsidR="00AD0BD9" w:rsidRPr="00AD0BD9" w:rsidRDefault="00AD0BD9" w:rsidP="00AD0BD9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Kontroloval(a):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 číslo přihlášky: ………………...</w:t>
      </w:r>
    </w:p>
    <w:p w14:paraId="41000D0D" w14:textId="77777777" w:rsidR="00AD0BD9" w:rsidRPr="00AD0BD9" w:rsidRDefault="00AD0BD9" w:rsidP="00AD0BD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0176CD" w14:textId="77777777"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11BA4" wp14:editId="154E1A07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057900" cy="0"/>
                <wp:effectExtent l="13970" t="12065" r="5080" b="698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01D3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dTz4K9kAAAAGAQAADwAAAAAAAAAAAAAAAAAKBAAAZHJzL2Rvd25yZXYueG1s&#10;UEsFBgAAAAAEAAQA8wAAABAFAAAAAA==&#10;"/>
            </w:pict>
          </mc:Fallback>
        </mc:AlternateContent>
      </w:r>
    </w:p>
    <w:p w14:paraId="65377076" w14:textId="77777777" w:rsidR="00AD0BD9" w:rsidRPr="00AD0BD9" w:rsidRDefault="00AD0BD9" w:rsidP="00AD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B (vyplní uchazeč)</w:t>
      </w:r>
    </w:p>
    <w:p w14:paraId="1AE23E7A" w14:textId="77777777" w:rsidR="00AD0BD9" w:rsidRPr="00AD0BD9" w:rsidRDefault="00AD0BD9" w:rsidP="00AD0BD9">
      <w:pPr>
        <w:shd w:val="clear" w:color="auto" w:fill="FFFFFF"/>
        <w:tabs>
          <w:tab w:val="left" w:pos="9540"/>
        </w:tabs>
        <w:spacing w:before="211"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Příjmení, jméno, titul:………………………………………………………………………………...</w:t>
      </w:r>
    </w:p>
    <w:p w14:paraId="74839F77" w14:textId="77777777" w:rsidR="00AD0BD9" w:rsidRPr="00AD0BD9" w:rsidRDefault="00AD0BD9" w:rsidP="00AD0BD9">
      <w:pPr>
        <w:shd w:val="clear" w:color="auto" w:fill="FFFFFF"/>
        <w:tabs>
          <w:tab w:val="left" w:pos="710"/>
          <w:tab w:val="left" w:leader="dot" w:pos="5940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Datum narození: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 xml:space="preserve">Místo: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14:paraId="78898D91" w14:textId="77777777" w:rsidR="00AD0BD9" w:rsidRPr="00AD0BD9" w:rsidRDefault="00AD0BD9" w:rsidP="00AD0BD9">
      <w:pPr>
        <w:shd w:val="clear" w:color="auto" w:fill="FFFFFF"/>
        <w:tabs>
          <w:tab w:val="left" w:pos="710"/>
          <w:tab w:val="left" w:leader="dot" w:pos="9106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Trvalé bydliště: ………………………………………………………………………………………</w:t>
      </w:r>
    </w:p>
    <w:p w14:paraId="5008DEE6" w14:textId="77777777" w:rsidR="00AD0BD9" w:rsidRPr="00AD0BD9" w:rsidRDefault="00AD0BD9" w:rsidP="00AD0BD9">
      <w:pPr>
        <w:shd w:val="clear" w:color="auto" w:fill="FFFFFF"/>
        <w:tabs>
          <w:tab w:val="left" w:leader="dot" w:pos="4140"/>
          <w:tab w:val="left" w:pos="4872"/>
          <w:tab w:val="left" w:leader="dot" w:pos="8820"/>
        </w:tabs>
        <w:spacing w:after="0" w:line="45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Kraj: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14:paraId="7F5BF4B1" w14:textId="77777777" w:rsidR="00AD0BD9" w:rsidRPr="00AD0BD9" w:rsidRDefault="00AD0BD9" w:rsidP="00AD0BD9">
      <w:pPr>
        <w:shd w:val="clear" w:color="auto" w:fill="FFFFFF"/>
        <w:tabs>
          <w:tab w:val="left" w:leader="dot" w:pos="4162"/>
          <w:tab w:val="left" w:pos="4867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8"/>
          <w:sz w:val="16"/>
          <w:szCs w:val="16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14:paraId="05C73406" w14:textId="77777777" w:rsidR="00AD0BD9" w:rsidRPr="00AD0BD9" w:rsidRDefault="00AD0BD9" w:rsidP="00AD0BD9">
      <w:pPr>
        <w:shd w:val="clear" w:color="auto" w:fill="FFFFFF"/>
        <w:tabs>
          <w:tab w:val="left" w:pos="-540"/>
          <w:tab w:val="left" w:leader="dot" w:pos="8820"/>
        </w:tabs>
        <w:spacing w:before="5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Název, adresa zaměstnavatele: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14:paraId="46237843" w14:textId="77777777" w:rsidR="00AD0BD9" w:rsidRPr="00AD0BD9" w:rsidRDefault="00AD0BD9" w:rsidP="00AD0BD9">
      <w:pPr>
        <w:shd w:val="clear" w:color="auto" w:fill="FFFFFF"/>
        <w:tabs>
          <w:tab w:val="left" w:leader="dot" w:pos="61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14:paraId="59C97103" w14:textId="77777777" w:rsidR="00AD0BD9" w:rsidRPr="00AD0BD9" w:rsidRDefault="00AD0BD9" w:rsidP="00AD0BD9">
      <w:pPr>
        <w:shd w:val="clear" w:color="auto" w:fill="FFFFFF"/>
        <w:tabs>
          <w:tab w:val="left" w:leader="dot" w:pos="4140"/>
          <w:tab w:val="left" w:leader="dot" w:pos="8820"/>
        </w:tabs>
        <w:spacing w:before="10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 xml:space="preserve">IČ: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</w:t>
      </w:r>
      <w:r w:rsidRPr="00AD0BD9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DIČ: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14:paraId="200175A8" w14:textId="77777777" w:rsidR="00AD0BD9" w:rsidRPr="00AD0BD9" w:rsidRDefault="00AD0BD9" w:rsidP="00AD0BD9">
      <w:pPr>
        <w:shd w:val="clear" w:color="auto" w:fill="FFFFFF"/>
        <w:tabs>
          <w:tab w:val="left" w:leader="dot" w:pos="4123"/>
          <w:tab w:val="left" w:pos="48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</w:t>
      </w:r>
      <w:r w:rsidRPr="00AD0BD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14:paraId="730B6148" w14:textId="77777777" w:rsidR="00AD0BD9" w:rsidRPr="00AD0BD9" w:rsidRDefault="00AD0BD9" w:rsidP="00AD0BD9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Požadovaný termín zkoušky: …...……………….</w:t>
      </w:r>
    </w:p>
    <w:p w14:paraId="169FEA4A" w14:textId="77777777" w:rsidR="00AD0BD9" w:rsidRPr="00AD0BD9" w:rsidRDefault="00AD0BD9" w:rsidP="00AD0BD9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Forma úhrady: ………………………………………………………………………………………..</w:t>
      </w:r>
    </w:p>
    <w:p w14:paraId="0FEBD85A" w14:textId="77777777" w:rsidR="00AD0BD9" w:rsidRPr="00AD0BD9" w:rsidRDefault="00AD0BD9" w:rsidP="00AD0BD9">
      <w:pPr>
        <w:shd w:val="clear" w:color="auto" w:fill="FFFFFF"/>
        <w:tabs>
          <w:tab w:val="left" w:pos="-540"/>
          <w:tab w:val="left" w:leader="dot" w:pos="8820"/>
        </w:tabs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Nejvyšší ukončené vzdělání: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</w:t>
      </w:r>
    </w:p>
    <w:p w14:paraId="65D7A266" w14:textId="77777777"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- počet roků celkem: ……………………………………………………………………...</w:t>
      </w:r>
    </w:p>
    <w:p w14:paraId="2CF639D7" w14:textId="77777777"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Prohlášení uchazeče</w:t>
      </w:r>
    </w:p>
    <w:p w14:paraId="7D15C4D8" w14:textId="77777777" w:rsidR="00AD0BD9" w:rsidRPr="00AD0BD9" w:rsidRDefault="00AD0BD9" w:rsidP="00AD0BD9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709" w:right="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Závazně se přihlašuji ke zkoušce z odborné způsobilosti k činnosti koordinátora bezpečnosti a ochrany zdraví při práci na staveništi. </w:t>
      </w:r>
    </w:p>
    <w:p w14:paraId="472D8735" w14:textId="77777777" w:rsidR="00AD0BD9" w:rsidRPr="00AD0BD9" w:rsidRDefault="00AD0BD9" w:rsidP="00AD0BD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byl(a) seznámen(a) s postupy a podmínkami způsobu provádění zkoušky uvedenými ve Zkušebním řádu.</w:t>
      </w:r>
    </w:p>
    <w:p w14:paraId="38A8D618" w14:textId="58D584E0" w:rsidR="00AD0BD9" w:rsidRPr="00AD0BD9" w:rsidRDefault="00AD0BD9" w:rsidP="00AD0BD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31" w:lineRule="exact"/>
        <w:ind w:left="704" w:right="13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Uděluji společnosti NEW ELTOM Ostrava, s.r.o. souhlas dle zákona č. 101/2000    Sb., o ochraně osobních údajů a změně některých zákonů, ve znění pozdějších předpisů, ke zpracování a uchování osobních údajů o mé osobě uvedených v rámci této přihlášky za účelem uvádění těchto osobních údajů v rámci realizace zkoušek odborné způsobilosti k činnosti koordinátora bezpečnosti a ochrany zdraví při práci na staveništi dle zákona č. 309/2006 Sb., ve znění pozdějších předpisů v rozsahu stanoveném Zkušebním řádem. Souhlas uděluji na dobu nezbytně nutnou, nejdéle však na dobu 5-ti let. Místem zpracování a uchování těchto údajů je společnost NEW ELTOM Ostrava, s.r.o., </w:t>
      </w:r>
      <w:r w:rsidR="003178F0">
        <w:rPr>
          <w:rFonts w:ascii="Times New Roman" w:eastAsia="Times New Roman" w:hAnsi="Times New Roman" w:cs="Times New Roman"/>
          <w:sz w:val="24"/>
          <w:szCs w:val="24"/>
          <w:lang w:eastAsia="cs-CZ"/>
        </w:rPr>
        <w:t>Kalusova 871/8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, 7</w:t>
      </w:r>
      <w:r w:rsidR="003178F0">
        <w:rPr>
          <w:rFonts w:ascii="Times New Roman" w:eastAsia="Times New Roman" w:hAnsi="Times New Roman" w:cs="Times New Roman"/>
          <w:sz w:val="24"/>
          <w:szCs w:val="24"/>
          <w:lang w:eastAsia="cs-CZ"/>
        </w:rPr>
        <w:t>09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 Ostrava </w:t>
      </w:r>
      <w:r w:rsidR="003178F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78F0">
        <w:rPr>
          <w:rFonts w:ascii="Times New Roman" w:eastAsia="Times New Roman" w:hAnsi="Times New Roman" w:cs="Times New Roman"/>
          <w:sz w:val="24"/>
          <w:szCs w:val="24"/>
          <w:lang w:eastAsia="cs-CZ"/>
        </w:rPr>
        <w:t>Mariánské Hory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. Dále budou tyto údaje vedeny v databázi odborně způsobilých osob držitele akreditace a v národní databázi vedené ministerstvem.</w:t>
      </w:r>
    </w:p>
    <w:p w14:paraId="402A2864" w14:textId="77777777" w:rsidR="00AD0BD9" w:rsidRPr="00AD0BD9" w:rsidRDefault="00AD0BD9" w:rsidP="00AD0BD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Jsem si vědom(a) nevratnosti poplatku za zkoušku při neúčasti na nahlášené zkoušce   a při zrušení mé účasti méně než 7 dnů před termínem konání zkoušky případně nedoložení povinných dokladů a dokumentů zákonných předpokladů odborné způsobilosti.</w:t>
      </w:r>
    </w:p>
    <w:p w14:paraId="2C5C5DB8" w14:textId="77777777" w:rsidR="00AD0BD9" w:rsidRPr="00AD0BD9" w:rsidRDefault="00AD0BD9" w:rsidP="00AD0BD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Jsem si vědom(a) povinnosti úhrady stornopoplatku ve výši 50% poplatku za zkoušku při mém zrušení účasti na zkoušce méně než 7 dnů před termínem konání této zkoušky.</w:t>
      </w:r>
    </w:p>
    <w:p w14:paraId="6E842A11" w14:textId="77777777" w:rsidR="00AD0BD9" w:rsidRPr="00AD0BD9" w:rsidRDefault="00AD0BD9" w:rsidP="00AD0BD9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Uchazeč prohlašuje, že veškeré údaje uvedené v přihlášce k vykonání zkoušky a jejích přílohách jsou pravdivé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odpovídají současnému stavu.</w:t>
      </w:r>
    </w:p>
    <w:p w14:paraId="5F4EC04A" w14:textId="77777777" w:rsidR="00AD0BD9" w:rsidRPr="00AD0BD9" w:rsidRDefault="00AD0BD9" w:rsidP="00AD0BD9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B33C94C" w14:textId="77777777" w:rsidR="00AD0BD9" w:rsidRPr="00AD0BD9" w:rsidRDefault="00AD0BD9" w:rsidP="00AD0BD9">
      <w:pPr>
        <w:shd w:val="clear" w:color="auto" w:fill="FFFFFF"/>
        <w:tabs>
          <w:tab w:val="left" w:pos="2838"/>
        </w:tabs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……………………….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dne:……………………</w:t>
      </w:r>
    </w:p>
    <w:p w14:paraId="3CBE5076" w14:textId="77777777" w:rsidR="00AD0BD9" w:rsidRPr="00AD0BD9" w:rsidRDefault="00AD0BD9" w:rsidP="00AD0BD9">
      <w:pPr>
        <w:shd w:val="clear" w:color="auto" w:fill="FFFFFF"/>
        <w:spacing w:before="4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……………………………………</w:t>
      </w:r>
    </w:p>
    <w:p w14:paraId="6C218F6A" w14:textId="77777777" w:rsidR="00AD0BD9" w:rsidRPr="00AD0BD9" w:rsidRDefault="00AD0BD9" w:rsidP="00AD0BD9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podpis uchazeče</w:t>
      </w:r>
    </w:p>
    <w:p w14:paraId="5E87B976" w14:textId="77777777" w:rsidR="00AD0BD9" w:rsidRPr="00AD0BD9" w:rsidRDefault="00AD0BD9" w:rsidP="00AD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odborné zkušební komise prohlašují, že uchazeč splňuje předpoklady odborné způsobilosti k vykonání zkoušky z odborné způsobilosti fyzických osob k činnosti koordinátora bezpečnosti a ochrany zdraví při práci na staveništi podle § 10 odst. 2 písm.       a) a b) zákona č. 309/2006 Sb., ve znění pozdějších předpisů. </w:t>
      </w:r>
    </w:p>
    <w:p w14:paraId="17E2C9B3" w14:textId="77777777"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6085BB" w14:textId="77777777"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</w:t>
      </w:r>
    </w:p>
    <w:p w14:paraId="7BF74F7D" w14:textId="77777777"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….……....…………………………</w:t>
      </w:r>
    </w:p>
    <w:p w14:paraId="59B178A7" w14:textId="77777777"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předseda odborné zkušební komise</w:t>
      </w:r>
    </w:p>
    <w:p w14:paraId="086E7D75" w14:textId="77777777"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CF9C5E" w14:textId="77777777"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</w:t>
      </w:r>
    </w:p>
    <w:p w14:paraId="64AE71BA" w14:textId="77777777"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člen odborné zkušební komise</w:t>
      </w:r>
    </w:p>
    <w:p w14:paraId="134DD386" w14:textId="77777777"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B88530" w14:textId="77777777"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DA3D2E" w14:textId="77777777"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……………………………………..</w:t>
      </w:r>
    </w:p>
    <w:p w14:paraId="2F69F723" w14:textId="77777777"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člen odborné zkušební komise</w:t>
      </w:r>
    </w:p>
    <w:p w14:paraId="0F3AC2FF" w14:textId="77777777" w:rsidR="00AD0BD9" w:rsidRPr="00AD0BD9" w:rsidRDefault="00AD0BD9" w:rsidP="00AD0BD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lastRenderedPageBreak/>
        <w:t>Vyplněnou přihlášku zašlete na adresu:</w:t>
      </w:r>
    </w:p>
    <w:p w14:paraId="5C577CD6" w14:textId="77777777" w:rsidR="00AD0BD9" w:rsidRPr="00AD0BD9" w:rsidRDefault="00AD0BD9" w:rsidP="00AD0BD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NEW ELTOM Ostrava, s.r.o.</w:t>
      </w:r>
    </w:p>
    <w:p w14:paraId="235D1388" w14:textId="77777777" w:rsidR="00AD0BD9" w:rsidRPr="00AD0BD9" w:rsidRDefault="00AD0BD9" w:rsidP="00AD0BD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společnost akreditována MPSV ČR</w:t>
      </w:r>
    </w:p>
    <w:p w14:paraId="44C31090" w14:textId="70952E03" w:rsidR="00AD0BD9" w:rsidRPr="00AD0BD9" w:rsidRDefault="003178F0" w:rsidP="00AD0BD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Kalusova 871/8</w:t>
      </w:r>
    </w:p>
    <w:p w14:paraId="0A5F3B15" w14:textId="0FDE9ECD" w:rsidR="00AD0BD9" w:rsidRPr="00AD0BD9" w:rsidRDefault="003178F0" w:rsidP="00AD0BD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709</w:t>
      </w:r>
      <w:r w:rsidR="00AD0BD9"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 00 Ostrava –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Mariánské Hory</w:t>
      </w:r>
    </w:p>
    <w:p w14:paraId="026A5525" w14:textId="77777777"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</w:p>
    <w:p w14:paraId="44512EFA" w14:textId="77777777" w:rsidR="00AD0BD9" w:rsidRPr="00AD0BD9" w:rsidRDefault="00AD0BD9" w:rsidP="00AD0BD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t>Úhradu proveďte na účet:</w:t>
      </w:r>
    </w:p>
    <w:p w14:paraId="7984120C" w14:textId="77777777" w:rsidR="00AD0BD9" w:rsidRPr="00AD0BD9" w:rsidRDefault="00AD0BD9" w:rsidP="00AD0BD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Číslo účtu: </w:t>
      </w:r>
      <w:r w:rsidRPr="00AD0BD9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153890737/0600, MONETA Money Bank, a.s.</w:t>
      </w:r>
    </w:p>
    <w:p w14:paraId="5AB55669" w14:textId="77777777"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Konstantní symbol: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308, </w:t>
      </w: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Variabilní symbol: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datum narození uchazeče bez diakritiky</w:t>
      </w:r>
    </w:p>
    <w:p w14:paraId="79C0E451" w14:textId="77777777"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25368524, </w:t>
      </w: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DIČ: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CZ25368524</w:t>
      </w:r>
    </w:p>
    <w:p w14:paraId="7803E006" w14:textId="77777777" w:rsidR="00AD0BD9" w:rsidRPr="00AD0BD9" w:rsidRDefault="00AD0BD9" w:rsidP="00AD0BD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outlineLvl w:val="5"/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</w:pPr>
    </w:p>
    <w:p w14:paraId="47B635E6" w14:textId="77777777" w:rsidR="00AD0BD9" w:rsidRPr="00AD0BD9" w:rsidRDefault="00AD0BD9" w:rsidP="00AD0BD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jc w:val="center"/>
        <w:outlineLvl w:val="5"/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  <w:t>NÁVOD K VYPLNĚNÍ PŘIHLÁŠKY</w:t>
      </w:r>
    </w:p>
    <w:p w14:paraId="343E8BCD" w14:textId="77777777" w:rsidR="00AD0BD9" w:rsidRPr="00AD0BD9" w:rsidRDefault="00AD0BD9" w:rsidP="00AD0BD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cs-CZ"/>
        </w:rPr>
        <w:t>k vykonání zkoušky z odborné způsobilosti k činnosti koordinátora bezpečnosti  a ochrany zdraví při práci na staveništi</w:t>
      </w:r>
    </w:p>
    <w:p w14:paraId="5E8609BE" w14:textId="77777777" w:rsidR="00AD0BD9" w:rsidRPr="00AD0BD9" w:rsidRDefault="00AD0BD9" w:rsidP="00AD0BD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cs-CZ"/>
        </w:rPr>
      </w:pPr>
    </w:p>
    <w:p w14:paraId="5730A8CC" w14:textId="77777777" w:rsidR="00AD0BD9" w:rsidRPr="00AD0BD9" w:rsidRDefault="00AD0BD9" w:rsidP="00AD0BD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 vyplní pouze Část B a Prohlášení uchazeče!</w:t>
      </w:r>
    </w:p>
    <w:p w14:paraId="00C86DBC" w14:textId="77777777" w:rsidR="00AD0BD9" w:rsidRPr="00AD0BD9" w:rsidRDefault="00AD0BD9" w:rsidP="00AD0BD9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66DAF" w14:textId="77777777"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D0BD9">
        <w:rPr>
          <w:rFonts w:ascii="Times New Roman" w:eastAsia="Times New Roman" w:hAnsi="Times New Roman" w:cs="Times New Roman"/>
          <w:spacing w:val="-1"/>
          <w:lang w:eastAsia="cs-CZ"/>
        </w:rPr>
        <w:t xml:space="preserve">V části B jsou vyplňovány základní údaje o uchazeči, v případě právního subjektu jsou to náležitosti </w:t>
      </w:r>
      <w:r w:rsidRPr="00AD0BD9">
        <w:rPr>
          <w:rFonts w:ascii="Times New Roman" w:eastAsia="Times New Roman" w:hAnsi="Times New Roman" w:cs="Times New Roman"/>
          <w:lang w:eastAsia="cs-CZ"/>
        </w:rPr>
        <w:t xml:space="preserve">právnické osoby, která usiluje o získání akreditovaného osvědčení o odborné způsobilosti pro svého zaměstnance. </w:t>
      </w:r>
    </w:p>
    <w:p w14:paraId="714AA8BE" w14:textId="77777777"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 xml:space="preserve">Pro ověření údajů uvedených v přihlášce je nutné doložit úředně ověřenou kopii dokladu               o nejvyšším ukončeném vzdělání (diplom nebo maturitní vysvědčení). Dále je nutné doložit doklad o odborné praxi v délce alespoň 3 let (u osob, které získaly střední vzdělání s maturitní zkouškou v oboru vzdělání technického zaměření, nebo vysokoškolského vzdělání technického zaměření), nebo v délce alespoň 1 roku (u osob s vysokoškolským vzděláním stavebního zaměření). Za odbornou praxi se považuje doba činnosti vykonávaná při přípravě nebo realizaci staveb. Technickým zaměřením se rozumí např. tyto studijní obory: Stavebnictví, geodézie            a kartografie; Hornictví a hornická geologie, hutnictví a slévárenství; Strojírenství a strojírenská výroba; Elektrotechnika, telekomunikační a výpočetní technika; Technická chemie a chemie silikátů; Zpracování dřeva a výroba hudebních nástrojů atd. Odborná praxe bude doložena –          u osob samostatně výdělečně činných výpisem z živnostenského rejstříku; u osob v zaměstnaneckém poměru potvrzením od zaměstnavatele. Pokud není možné doklad o praxi doložit z důvodu zrušení zaměstnavatele, je možno chybějící doklad nahradit ověřenou kopií pracovní smlouvy. </w:t>
      </w:r>
    </w:p>
    <w:p w14:paraId="58386204" w14:textId="77777777"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>Informace a údaje, které nelze uvést v přihlášce, uveďte na volný list jako přílohu k přihlášce.</w:t>
      </w:r>
    </w:p>
    <w:p w14:paraId="061525B9" w14:textId="77777777"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>Uchazeč bere na vědomí, že jeho přihláška bude zaregistrována za podmínky správně vyplněné přihlášky doložené potřebnými doklady a splnění předepsaných kritérií.</w:t>
      </w:r>
    </w:p>
    <w:p w14:paraId="7454DDC1" w14:textId="77777777"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>Uchazeč zašle úplně vyplněnou přihlášku na uvedenou adresu tak, aby byla doručena nejpozději 21 kalendářních dnů před termínem zkoušky.</w:t>
      </w:r>
    </w:p>
    <w:p w14:paraId="76CC341D" w14:textId="77777777"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>Uchazeč obdrží obratem pozvánku ke zkoušce, jejíž součástí bude i zadání písemné práce.</w:t>
      </w:r>
    </w:p>
    <w:p w14:paraId="12F8383F" w14:textId="77777777"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 xml:space="preserve">Úhradu za zkoušku ve výši 5 000,-Kč bez DPH (6.050,-Kč včetně 21% DPH) je účastník povinen uhradit tak, aby jej držitel akreditace obdržel nejpozději v den konání zkoušky před jejím zahájením.  </w:t>
      </w:r>
    </w:p>
    <w:p w14:paraId="5792782A" w14:textId="77777777"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cs-CZ"/>
        </w:rPr>
      </w:pPr>
      <w:r w:rsidRPr="00AD0BD9">
        <w:rPr>
          <w:rFonts w:ascii="Times New Roman" w:eastAsia="Times New Roman" w:hAnsi="Times New Roman" w:cs="Times New Roman"/>
          <w:spacing w:val="-3"/>
          <w:lang w:eastAsia="cs-CZ"/>
        </w:rPr>
        <w:t>Forma úhrady – platba převodem na účet držitele akreditace, platba složenkou typu A.</w:t>
      </w:r>
    </w:p>
    <w:p w14:paraId="2918D4B3" w14:textId="77777777"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cs-CZ"/>
        </w:rPr>
      </w:pPr>
      <w:r w:rsidRPr="00AD0BD9">
        <w:rPr>
          <w:rFonts w:ascii="Times New Roman" w:eastAsia="Times New Roman" w:hAnsi="Times New Roman" w:cs="Times New Roman"/>
          <w:spacing w:val="-3"/>
          <w:lang w:eastAsia="cs-CZ"/>
        </w:rPr>
        <w:t xml:space="preserve">Prohlášení uvedené v přihlášce musí být </w:t>
      </w:r>
      <w:r w:rsidRPr="00AD0BD9">
        <w:rPr>
          <w:rFonts w:ascii="Times New Roman" w:eastAsia="Times New Roman" w:hAnsi="Times New Roman" w:cs="Times New Roman"/>
          <w:b/>
          <w:bCs/>
          <w:spacing w:val="-3"/>
          <w:lang w:eastAsia="cs-CZ"/>
        </w:rPr>
        <w:t>řádně podepsáno uchazečem</w:t>
      </w:r>
      <w:r w:rsidRPr="00AD0BD9">
        <w:rPr>
          <w:rFonts w:ascii="Times New Roman" w:eastAsia="Times New Roman" w:hAnsi="Times New Roman" w:cs="Times New Roman"/>
          <w:spacing w:val="-3"/>
          <w:lang w:eastAsia="cs-CZ"/>
        </w:rPr>
        <w:t>.</w:t>
      </w:r>
    </w:p>
    <w:p w14:paraId="38A4B104" w14:textId="77777777" w:rsidR="00AD0BD9" w:rsidRPr="00AD0BD9" w:rsidRDefault="00AD0BD9" w:rsidP="00AD0BD9">
      <w:p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27C610" w14:textId="77777777" w:rsidR="00AD0BD9" w:rsidRPr="00AD0BD9" w:rsidRDefault="00AD0BD9" w:rsidP="00AD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0DE624F7" w14:textId="77777777" w:rsidR="00AD0BD9" w:rsidRPr="00AD0BD9" w:rsidRDefault="00AD0BD9" w:rsidP="00AD0B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Arial" w:eastAsia="Times New Roman" w:hAnsi="Arial" w:cs="Arial"/>
          <w:b/>
          <w:bCs/>
          <w:i/>
          <w:iCs/>
          <w:spacing w:val="-1"/>
          <w:sz w:val="20"/>
          <w:szCs w:val="24"/>
          <w:lang w:eastAsia="cs-CZ"/>
        </w:rPr>
        <w:t>Před zkouškou  je uchazeč povinen prokázat svoji totožnost platným průkazem totožnosti, jinak nebude ke zkoušce připuštěn !!!</w:t>
      </w:r>
    </w:p>
    <w:p w14:paraId="5124C057" w14:textId="77777777" w:rsidR="00FE39F4" w:rsidRDefault="00FE39F4"/>
    <w:sectPr w:rsidR="00F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FA67E2"/>
    <w:lvl w:ilvl="0">
      <w:numFmt w:val="decimal"/>
      <w:lvlText w:val="*"/>
      <w:lvlJc w:val="left"/>
    </w:lvl>
  </w:abstractNum>
  <w:abstractNum w:abstractNumId="1" w15:restartNumberingAfterBreak="0">
    <w:nsid w:val="7054051A"/>
    <w:multiLevelType w:val="singleLevel"/>
    <w:tmpl w:val="A7EA6AA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hadow w:val="0"/>
        <w:sz w:val="18"/>
        <w:szCs w:val="18"/>
      </w:rPr>
    </w:lvl>
  </w:abstractNum>
  <w:abstractNum w:abstractNumId="2" w15:restartNumberingAfterBreak="0">
    <w:nsid w:val="7518591D"/>
    <w:multiLevelType w:val="hybridMultilevel"/>
    <w:tmpl w:val="C37AA55E"/>
    <w:lvl w:ilvl="0" w:tplc="7AC69C2E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45515840">
    <w:abstractNumId w:val="1"/>
  </w:num>
  <w:num w:numId="2" w16cid:durableId="5500941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 w16cid:durableId="208367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BD9"/>
    <w:rsid w:val="003178F0"/>
    <w:rsid w:val="00AD0BD9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2012"/>
  <w15:docId w15:val="{B4E19A09-A8CC-4AD4-9D8C-8AEF268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991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Michaela Poledníková</cp:lastModifiedBy>
  <cp:revision>3</cp:revision>
  <cp:lastPrinted>2017-02-07T11:33:00Z</cp:lastPrinted>
  <dcterms:created xsi:type="dcterms:W3CDTF">2017-02-07T11:30:00Z</dcterms:created>
  <dcterms:modified xsi:type="dcterms:W3CDTF">2023-10-24T20:43:00Z</dcterms:modified>
</cp:coreProperties>
</file>