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</wp:posOffset>
            </wp:positionV>
            <wp:extent cx="3657600" cy="8509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718 00 Ostrava – Kunčičky, Tel.: 596 743 933, www.neweltom.cz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172200" cy="0"/>
                <wp:effectExtent l="0" t="0" r="19050" b="19050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"/>
            </w:pict>
          </mc:Fallback>
        </mc:AlternateContent>
      </w:r>
    </w:p>
    <w:p w:rsidR="00F13A82" w:rsidRPr="00F13A82" w:rsidRDefault="00F13A82" w:rsidP="00F1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F13A82" w:rsidRPr="00F13A82" w:rsidRDefault="00F13A82" w:rsidP="00F13A82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k PERIODICKÉ zkoušce z odborné způsobilosti fyzických osob </w:t>
      </w:r>
    </w:p>
    <w:p w:rsidR="00F13A82" w:rsidRPr="00F13A82" w:rsidRDefault="00F13A82" w:rsidP="00F13A82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k zajišťování úkolů v prevenci rizik</w:t>
      </w:r>
    </w:p>
    <w:p w:rsidR="00F13A82" w:rsidRPr="00F13A82" w:rsidRDefault="00F13A82" w:rsidP="00F13A82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zákona č. 309/2006 Sb., o zajištění dalších podmínek bezpečnosti a ochrany zdraví při práci, ve znění pozdějších předpisů</w:t>
      </w:r>
    </w:p>
    <w:p w:rsidR="00F13A82" w:rsidRPr="00F13A82" w:rsidRDefault="00F13A82" w:rsidP="00F13A82">
      <w:pPr>
        <w:spacing w:before="120" w:after="0" w:line="240" w:lineRule="auto"/>
        <w:ind w:right="-4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A (vyplní držitel akreditace)</w:t>
      </w:r>
    </w:p>
    <w:p w:rsidR="00F13A82" w:rsidRPr="00F13A82" w:rsidRDefault="00F13A82" w:rsidP="00F13A8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F13A82" w:rsidRPr="00F13A82" w:rsidRDefault="00F13A82" w:rsidP="00F13A82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Přihláška doručena dne: 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periodické zkoušky: …………………</w:t>
      </w:r>
    </w:p>
    <w:p w:rsidR="00F13A82" w:rsidRPr="00F13A82" w:rsidRDefault="00F13A82" w:rsidP="00F13A82">
      <w:pPr>
        <w:shd w:val="clear" w:color="auto" w:fill="FFFFFF"/>
        <w:tabs>
          <w:tab w:val="left" w:pos="4253"/>
          <w:tab w:val="left" w:pos="6374"/>
        </w:tabs>
        <w:spacing w:before="12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Kontrola splnění zákonných předpokladů odborné způsobilosti uchazečem: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3A82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proofErr w:type="spellStart"/>
      <w:r w:rsidRPr="00F13A82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  <w:r w:rsidRPr="00F13A82">
        <w:rPr>
          <w:rFonts w:ascii="Times New Roman" w:eastAsia="Times New Roman" w:hAnsi="Times New Roman" w:cs="Times New Roman"/>
          <w:b/>
          <w:spacing w:val="-17"/>
          <w:sz w:val="24"/>
          <w:szCs w:val="24"/>
          <w:vertAlign w:val="superscript"/>
          <w:lang w:eastAsia="cs-CZ"/>
        </w:rPr>
        <w:t>x</w:t>
      </w:r>
      <w:proofErr w:type="spellEnd"/>
      <w:r w:rsidRPr="00F13A82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)</w:t>
      </w:r>
    </w:p>
    <w:p w:rsidR="00F13A82" w:rsidRPr="00F13A82" w:rsidRDefault="00F13A82" w:rsidP="00F13A82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 číslo přihlášky: ……………</w:t>
      </w:r>
      <w:proofErr w:type="gramStart"/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F13A82" w:rsidRPr="00F13A82" w:rsidRDefault="00F13A82" w:rsidP="00F13A82">
      <w:pPr>
        <w:shd w:val="clear" w:color="auto" w:fill="FFFFFF"/>
        <w:tabs>
          <w:tab w:val="left" w:leader="dot" w:pos="4140"/>
          <w:tab w:val="left" w:pos="5040"/>
        </w:tabs>
        <w:spacing w:before="12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provedena dne: …………………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67309</wp:posOffset>
                </wp:positionV>
                <wp:extent cx="6057900" cy="0"/>
                <wp:effectExtent l="0" t="0" r="19050" b="19050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"/>
            </w:pict>
          </mc:Fallback>
        </mc:AlternateContent>
      </w:r>
    </w:p>
    <w:p w:rsidR="00F13A82" w:rsidRPr="00F13A82" w:rsidRDefault="00F13A82" w:rsidP="00F1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B (vyplní žadatel)</w:t>
      </w:r>
    </w:p>
    <w:p w:rsidR="00F13A82" w:rsidRPr="00F13A82" w:rsidRDefault="00F13A82" w:rsidP="00F13A82">
      <w:pPr>
        <w:shd w:val="clear" w:color="auto" w:fill="FFFFFF"/>
        <w:tabs>
          <w:tab w:val="left" w:pos="9540"/>
        </w:tabs>
        <w:spacing w:before="120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 ……………………………………………………………………………….</w:t>
      </w:r>
    </w:p>
    <w:p w:rsidR="00F13A82" w:rsidRPr="00F13A82" w:rsidRDefault="00F13A82" w:rsidP="00F13A82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…………………. </w:t>
      </w:r>
      <w:r w:rsidRPr="00F13A82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 narození: 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</w:t>
      </w:r>
      <w:proofErr w:type="gramStart"/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</w:t>
      </w:r>
      <w:proofErr w:type="gramEnd"/>
    </w:p>
    <w:p w:rsidR="00F13A82" w:rsidRPr="00F13A82" w:rsidRDefault="00F13A82" w:rsidP="00F13A82">
      <w:pPr>
        <w:shd w:val="clear" w:color="auto" w:fill="FFFFFF"/>
        <w:tabs>
          <w:tab w:val="left" w:pos="710"/>
          <w:tab w:val="left" w:leader="dot" w:pos="91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 </w:t>
      </w:r>
      <w:r w:rsidRPr="00F13A82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 xml:space="preserve">Tel/Fax: 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</w:t>
      </w:r>
      <w:proofErr w:type="gramStart"/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…... </w:t>
      </w:r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</w:t>
      </w:r>
      <w:proofErr w:type="gramEnd"/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…………………………………………………………………….</w:t>
      </w:r>
    </w:p>
    <w:p w:rsidR="00F13A82" w:rsidRPr="00F13A82" w:rsidRDefault="00F13A82" w:rsidP="00F13A82">
      <w:pPr>
        <w:shd w:val="clear" w:color="auto" w:fill="FFFFFF"/>
        <w:tabs>
          <w:tab w:val="left" w:leader="dot" w:pos="612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…………………………………………………………………. </w:t>
      </w:r>
      <w:r w:rsidRPr="00F13A82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leader="dot" w:pos="41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 (u osoby samostatně výdělečně činné): 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 </w:t>
      </w:r>
      <w:r w:rsidRPr="00F13A82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 </w:t>
      </w:r>
      <w:r w:rsidRPr="00F13A82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Požadovaný termín provedení periodické zkoušky: ……………… 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 nákladů za periodickou zkoušku: ………………………………………………</w:t>
      </w:r>
      <w:proofErr w:type="gramStart"/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…..…</w:t>
      </w:r>
      <w:proofErr w:type="gramEnd"/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Osvědčení o odborné způsobilosti č.: …………………………. </w:t>
      </w:r>
      <w:proofErr w:type="gramStart"/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vydáno</w:t>
      </w:r>
      <w:proofErr w:type="gramEnd"/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 (kým): ………………………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Zkouška/periodická zkouška z odborné způsobilosti byla vykonána dne: ………………………….</w:t>
      </w:r>
    </w:p>
    <w:p w:rsidR="00F13A82" w:rsidRPr="00F13A82" w:rsidRDefault="00F13A82" w:rsidP="00F13A82">
      <w:pPr>
        <w:shd w:val="clear" w:color="auto" w:fill="FFFFFF"/>
        <w:tabs>
          <w:tab w:val="left" w:pos="-540"/>
          <w:tab w:val="left" w:leader="dot" w:pos="88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Nejvyšší ukončený stupeň školního vzdělání: 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</w:p>
    <w:p w:rsidR="00F13A82" w:rsidRPr="00F13A82" w:rsidRDefault="00F13A82" w:rsidP="00F13A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praxe v oboru periodické zkoušky (počet roků celkem): …………………………….</w:t>
      </w:r>
    </w:p>
    <w:p w:rsidR="00F13A82" w:rsidRPr="00F13A82" w:rsidRDefault="00F13A82" w:rsidP="00F13A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Žadatel o provedení periodické zkoušky prohlašuje, že veškeré údaje uvedené v přihlášce k jejímu vykonání a v jejích přílohách jsou pravdivé a odpovídají současnému stavu. </w:t>
      </w:r>
    </w:p>
    <w:p w:rsid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lang w:eastAsia="cs-CZ"/>
        </w:rPr>
        <w:t>V ……………………</w:t>
      </w:r>
      <w:proofErr w:type="gramStart"/>
      <w:r w:rsidRPr="00F13A82">
        <w:rPr>
          <w:rFonts w:ascii="Times New Roman" w:eastAsia="Times New Roman" w:hAnsi="Times New Roman" w:cs="Times New Roman"/>
          <w:bCs/>
          <w:lang w:eastAsia="cs-CZ"/>
        </w:rPr>
        <w:t>…    dne</w:t>
      </w:r>
      <w:proofErr w:type="gramEnd"/>
      <w:r w:rsidRPr="00F13A82">
        <w:rPr>
          <w:rFonts w:ascii="Times New Roman" w:eastAsia="Times New Roman" w:hAnsi="Times New Roman" w:cs="Times New Roman"/>
          <w:bCs/>
          <w:lang w:eastAsia="cs-CZ"/>
        </w:rPr>
        <w:t>: …………………….                      ………………………….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podpis žadatele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cs-CZ"/>
        </w:rPr>
        <w:t>*) Nehodící se škrtněte.</w:t>
      </w:r>
    </w:p>
    <w:p w:rsidR="00F13A82" w:rsidRPr="00F13A82" w:rsidRDefault="00F13A82" w:rsidP="00F1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žadatele</w:t>
      </w:r>
    </w:p>
    <w:p w:rsidR="00F13A82" w:rsidRPr="00F13A82" w:rsidRDefault="00F13A82" w:rsidP="00F13A82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Závazně se přihlašuji k provedení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periodické zkoušky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 odborné způsobilosti fyzických osob k zajišťování úkolů v prevenci rizik podle zákona č. 309/2006 Sb., ve znění pozdějších předpisů. </w:t>
      </w:r>
    </w:p>
    <w:p w:rsidR="00F13A82" w:rsidRPr="00F13A82" w:rsidRDefault="00F13A82" w:rsidP="00F13A82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jsem byl(a) </w:t>
      </w:r>
      <w:proofErr w:type="gramStart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>seznámen(a) s postupy</w:t>
      </w:r>
      <w:proofErr w:type="gramEnd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podmínkami stanovenými pro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provádění periodických zkoušek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uvedenými v platných právních předpisech (zákon č. 309/2006 Sb., ve znění pozdějších předpisů a nařízení vlády č. 592/2006 Sb., ve znění pozdějších předpisů a v platném Zkušebním řádu společnosti NEW ELTOM Ostrava, s.r.o.</w:t>
      </w:r>
    </w:p>
    <w:p w:rsidR="00F13A82" w:rsidRPr="00F13A82" w:rsidRDefault="00F13A82" w:rsidP="00F13A82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Uděluji společnosti NEW ELTOM Ostrava, s.r.o. dle zákona č. 110/2019 Sb., o zpracování osobních údajů, ve znění pozdějších předpisů, souhlas ke zpracování a uchování osobních údajů o mé osobě uvedených v této přihlášce za účelem realizace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periodické zkoušky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odborné způsobilosti k zajišťování úkolů v prevenci rizik dle zákona č. 309/2006 Sb., ve znění pozdějších předpisů, v rozsahu stanoveném Zkušebním řádem platným u tohoto držitele akreditace. Souhlas uděluji na dobu nezbytně nutnou, nejdéle však na </w:t>
      </w:r>
      <w:proofErr w:type="gramStart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>dobu 5-ti</w:t>
      </w:r>
      <w:proofErr w:type="gramEnd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let. Místem zpracování a uchování těchto údajů je společnost NEW ELTOM Ostrava, s.r.o., Vratimovská 624/11, 718 00 Ostrava - Kunčičky. Dále budou tyto údaje vedeny v databázi odborně způsobilých osob tohoto držitele akreditace a v celostátní databázi vedené Ministerstvem práce a sociálních věci.</w:t>
      </w:r>
    </w:p>
    <w:p w:rsidR="00F13A82" w:rsidRPr="00F13A82" w:rsidRDefault="00F13A82" w:rsidP="00F13A82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Jsem si </w:t>
      </w:r>
      <w:proofErr w:type="gramStart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vědom(a) nevratnosti</w:t>
      </w:r>
      <w:proofErr w:type="gramEnd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provedené úhrady nákladů za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periodickou zkoušku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 mé neomluvené neúčasti na této p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eriodické zkouš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ce a při nahlášeném zrušení mé účasti na ní méně než 7 kalendářních dnů před stanoveným termínem jejího konání případně za nedoložení povinných dokladů a dokumentů osvědčujících splnění zákonných předpokladů odborné způsobilosti, která se touto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periodickou zkouškou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ověřuje.</w:t>
      </w:r>
    </w:p>
    <w:p w:rsidR="00F13A82" w:rsidRPr="00F13A82" w:rsidRDefault="00F13A82" w:rsidP="00F13A82">
      <w:pPr>
        <w:numPr>
          <w:ilvl w:val="0"/>
          <w:numId w:val="1"/>
        </w:numPr>
        <w:shd w:val="clear" w:color="auto" w:fill="FFFFFF"/>
        <w:spacing w:before="120" w:after="120" w:line="231" w:lineRule="exact"/>
        <w:ind w:left="284" w:right="1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Jsem si </w:t>
      </w:r>
      <w:proofErr w:type="gramStart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>vědom(a) povinnosti</w:t>
      </w:r>
      <w:proofErr w:type="gramEnd"/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úhrady stornopoplatku ve výši 50 % ze stanovené úhrady nákladů za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periodickou zkoušku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 mém neomluveném zrušení účasti na ní, a to s výjimkou vážných osobních důvodů, např. nemoc vlastní nebo rodinných příslušníků, nehoda aj. méně než 3 kalendářní dny před stanoveným termínem konání této </w:t>
      </w:r>
      <w:r w:rsidRPr="00F13A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periodické zkoušky</w:t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F13A82" w:rsidRPr="00F13A82" w:rsidRDefault="00F13A82" w:rsidP="00F13A82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………………………………………</w:t>
      </w:r>
    </w:p>
    <w:p w:rsidR="00F13A82" w:rsidRPr="00F13A82" w:rsidRDefault="00F13A82" w:rsidP="00F13A82">
      <w:pPr>
        <w:shd w:val="clear" w:color="auto" w:fill="FFFFFF"/>
        <w:tabs>
          <w:tab w:val="left" w:pos="705"/>
        </w:tabs>
        <w:spacing w:after="0" w:line="240" w:lineRule="auto"/>
        <w:ind w:left="703" w:right="1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podpis žadatele</w:t>
      </w:r>
    </w:p>
    <w:p w:rsidR="00F13A82" w:rsidRPr="00F13A82" w:rsidRDefault="00F13A82" w:rsidP="00F13A82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Administrátor a pověřený člen odborné zkušební komise před zahájením periodické zkoušky porovnali předložené originály dokladů o vzdělání a o odborné praxi žadatelů s jejich kopiemi zaslanými žadateli o periodickou zkoušku současně s Přihláškou k periodické zkoušce. </w:t>
      </w:r>
    </w:p>
    <w:p w:rsidR="00F13A82" w:rsidRPr="00F13A82" w:rsidRDefault="00F13A82" w:rsidP="00F13A82">
      <w:pPr>
        <w:shd w:val="clear" w:color="auto" w:fill="FFFFFF"/>
        <w:tabs>
          <w:tab w:val="left" w:pos="705"/>
        </w:tabs>
        <w:spacing w:before="240" w:after="12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 …………………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…………………………………….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administrátor zkoušky 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člen odborné zkušební komise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posuzovatel písemné práce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cs-CZ"/>
        </w:rPr>
        <w:t xml:space="preserve">Vyplněnou přihlášku zašlete na adresu: </w:t>
      </w:r>
      <w:r w:rsidRPr="00F13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NEW ELTOM Ostrava, s.r.o., Vratimovská 624/11, 718 00 Ostrava – Kunčičky </w:t>
      </w:r>
      <w:r w:rsidRPr="00F13A8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cs-CZ"/>
        </w:rPr>
        <w:t>nebo na e-mail:</w:t>
      </w:r>
      <w:r w:rsidRPr="00F13A82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 xml:space="preserve"> </w:t>
      </w:r>
      <w:r w:rsidRPr="00F13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michaela.polednikova@neweltom.cz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:rsidR="00F13A82" w:rsidRPr="00F13A82" w:rsidRDefault="00F13A82" w:rsidP="00F13A82">
      <w:pPr>
        <w:shd w:val="clear" w:color="auto" w:fill="FFFFFF"/>
        <w:spacing w:before="82"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stanovených nákladů za periodickou zkoušku proveďte převodem na účet:</w:t>
      </w:r>
    </w:p>
    <w:p w:rsidR="00F13A82" w:rsidRPr="00F13A82" w:rsidRDefault="00F13A82" w:rsidP="00F13A82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F13A82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F13A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F13A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A82" w:rsidRPr="00F13A82" w:rsidRDefault="00F13A82" w:rsidP="00F13A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cs-CZ"/>
        </w:rPr>
      </w:pPr>
      <w:r w:rsidRPr="00F13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Úhradu lze provést hotově </w:t>
      </w:r>
      <w:r w:rsidRPr="00F13A8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cs-CZ"/>
        </w:rPr>
        <w:t xml:space="preserve">nejpozději v den konání </w:t>
      </w:r>
      <w:r w:rsidRPr="00F13A8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eastAsia="cs-CZ"/>
        </w:rPr>
        <w:t>periodické zkoušky</w:t>
      </w:r>
      <w:r w:rsidRPr="00F13A8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cs-CZ"/>
        </w:rPr>
        <w:t xml:space="preserve"> před jejím zahájením.</w:t>
      </w:r>
    </w:p>
    <w:p w:rsidR="00F300E2" w:rsidRDefault="00F300E2"/>
    <w:sectPr w:rsidR="00F3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51A"/>
    <w:multiLevelType w:val="singleLevel"/>
    <w:tmpl w:val="8EE801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2"/>
    <w:rsid w:val="002C501A"/>
    <w:rsid w:val="00F13A82"/>
    <w:rsid w:val="00F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2020-08-13T07:37:00Z</cp:lastPrinted>
  <dcterms:created xsi:type="dcterms:W3CDTF">2020-08-13T05:48:00Z</dcterms:created>
  <dcterms:modified xsi:type="dcterms:W3CDTF">2020-08-13T07:37:00Z</dcterms:modified>
</cp:coreProperties>
</file>