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-130810</wp:posOffset>
            </wp:positionV>
            <wp:extent cx="3657600" cy="8509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Vratimovská 624/11, 718 00 Ostrava – Kunčičky, Tel.: 596 743 933, www.neweltom.cz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172200" cy="0"/>
                <wp:effectExtent l="0" t="0" r="19050" b="19050"/>
                <wp:wrapNone/>
                <wp:docPr id="1120" name="Přímá spojnic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"/>
            </w:pict>
          </mc:Fallback>
        </mc:AlternateContent>
      </w:r>
    </w:p>
    <w:p w:rsidR="00D2282C" w:rsidRPr="00D2282C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:rsidR="00D2282C" w:rsidRPr="00D2282C" w:rsidRDefault="00D2282C" w:rsidP="00D2282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ke zkoušce z odborné způsobilosti fyzických osob </w:t>
      </w:r>
    </w:p>
    <w:p w:rsidR="00D2282C" w:rsidRPr="00D2282C" w:rsidRDefault="00D2282C" w:rsidP="00D2282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k zajišťování úkolů v prevenci rizik</w:t>
      </w:r>
    </w:p>
    <w:p w:rsidR="00D2282C" w:rsidRPr="00D2282C" w:rsidRDefault="00D2282C" w:rsidP="00D2282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 zákona č. 309/2006 Sb., o zajištění dalších podmínek bezpečnosti a ochrany zdraví při práci, ve znění pozdějších předpisů</w:t>
      </w:r>
    </w:p>
    <w:p w:rsidR="00D2282C" w:rsidRPr="00D2282C" w:rsidRDefault="00D2282C" w:rsidP="00D2282C">
      <w:pPr>
        <w:spacing w:before="240" w:after="0" w:line="240" w:lineRule="auto"/>
        <w:ind w:right="-4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A (vyplní držitel akreditace)</w:t>
      </w:r>
    </w:p>
    <w:p w:rsidR="00D2282C" w:rsidRPr="00D2282C" w:rsidRDefault="00D2282C" w:rsidP="00D2282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:rsidR="00D2282C" w:rsidRPr="00D2282C" w:rsidRDefault="00D2282C" w:rsidP="00D2282C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Přihláška doručena dne: 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zkoušky: ……………………………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pos="4253"/>
          <w:tab w:val="left" w:pos="6374"/>
        </w:tabs>
        <w:spacing w:before="12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Kontrola splnění zákonných předpokladů odborné způsobilosti uchazečem:</w:t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282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proofErr w:type="spellStart"/>
      <w:r w:rsidRPr="00D2282C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  <w:r w:rsidRPr="00D2282C">
        <w:rPr>
          <w:rFonts w:ascii="Times New Roman" w:eastAsia="Times New Roman" w:hAnsi="Times New Roman" w:cs="Times New Roman"/>
          <w:b/>
          <w:spacing w:val="-17"/>
          <w:sz w:val="24"/>
          <w:szCs w:val="24"/>
          <w:vertAlign w:val="superscript"/>
          <w:lang w:eastAsia="cs-CZ"/>
        </w:rPr>
        <w:t>x</w:t>
      </w:r>
      <w:proofErr w:type="spellEnd"/>
      <w:r w:rsidRPr="00D2282C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)</w:t>
      </w:r>
    </w:p>
    <w:p w:rsidR="00D2282C" w:rsidRPr="00D2282C" w:rsidRDefault="00D2282C" w:rsidP="00D2282C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přihlášky: ……………</w:t>
      </w:r>
      <w:proofErr w:type="gramStart"/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D2282C" w:rsidRPr="00D2282C" w:rsidRDefault="00D2282C" w:rsidP="00D2282C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provedena dne: …………………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057900" cy="0"/>
                <wp:effectExtent l="0" t="0" r="19050" b="19050"/>
                <wp:wrapNone/>
                <wp:docPr id="159" name="Přímá spojnic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"/>
            </w:pict>
          </mc:Fallback>
        </mc:AlternateContent>
      </w:r>
    </w:p>
    <w:p w:rsidR="00D2282C" w:rsidRPr="00D2282C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B (vyplní žadatel)</w:t>
      </w:r>
    </w:p>
    <w:p w:rsidR="00D2282C" w:rsidRPr="00D2282C" w:rsidRDefault="00D2282C" w:rsidP="00D2282C">
      <w:pPr>
        <w:shd w:val="clear" w:color="auto" w:fill="FFFFFF"/>
        <w:tabs>
          <w:tab w:val="left" w:pos="9540"/>
        </w:tabs>
        <w:spacing w:before="120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 …………………………………………………………………………………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…………… … </w:t>
      </w:r>
      <w:r w:rsidRPr="00D2282C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 narození: 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</w:t>
      </w:r>
      <w:proofErr w:type="gramStart"/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proofErr w:type="gramEnd"/>
    </w:p>
    <w:p w:rsidR="00D2282C" w:rsidRPr="00D2282C" w:rsidRDefault="00D2282C" w:rsidP="00D2282C">
      <w:pPr>
        <w:shd w:val="clear" w:color="auto" w:fill="FFFFFF"/>
        <w:tabs>
          <w:tab w:val="left" w:pos="710"/>
          <w:tab w:val="left" w:leader="dot" w:pos="91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</w:t>
      </w:r>
      <w:proofErr w:type="gramStart"/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  </w:t>
      </w:r>
      <w:r w:rsidRPr="00D2282C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</w:t>
      </w:r>
      <w:proofErr w:type="gramEnd"/>
      <w:r w:rsidRPr="00D2282C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 xml:space="preserve">Tel/Fax: 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 </w:t>
      </w:r>
      <w:r w:rsidRPr="00D2282C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………………………………………………………….</w:t>
      </w:r>
    </w:p>
    <w:p w:rsidR="00D2282C" w:rsidRPr="00D2282C" w:rsidRDefault="00D2282C" w:rsidP="00D2282C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…………………………………………………………………….</w:t>
      </w:r>
    </w:p>
    <w:p w:rsidR="00D2282C" w:rsidRPr="00D2282C" w:rsidRDefault="00D2282C" w:rsidP="00D2282C">
      <w:pPr>
        <w:shd w:val="clear" w:color="auto" w:fill="FFFFFF"/>
        <w:tabs>
          <w:tab w:val="left" w:leader="dot" w:pos="612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…………………………………………………………………  </w:t>
      </w:r>
      <w:r w:rsidRPr="00D2282C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leader="dot" w:pos="41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 (u osoby samostatně výdělečně činné): 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</w:t>
      </w:r>
      <w:proofErr w:type="gramStart"/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    </w:t>
      </w:r>
      <w:r w:rsidRPr="00D2282C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</w:t>
      </w:r>
      <w:proofErr w:type="gramEnd"/>
      <w:r w:rsidRPr="00D2282C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leader="dot" w:pos="4123"/>
          <w:tab w:val="left" w:pos="482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    </w:t>
      </w:r>
      <w:r w:rsidRPr="00D2282C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Požadovaný termín provedení zkoušky: ………………</w:t>
      </w:r>
    </w:p>
    <w:p w:rsidR="00D2282C" w:rsidRPr="00D2282C" w:rsidRDefault="00D2282C" w:rsidP="00D2282C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 nákladů za zkoušku: ……………………………………………………………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Nejvyšší ukončený stupeň školního vzdělání: </w:t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</w:t>
      </w:r>
    </w:p>
    <w:p w:rsidR="00D2282C" w:rsidRPr="00D2282C" w:rsidRDefault="00D2282C" w:rsidP="00D228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praxe v oboru zkoušky (počet roků celkem): …………………………………………</w:t>
      </w:r>
    </w:p>
    <w:p w:rsidR="00D2282C" w:rsidRPr="00D2282C" w:rsidRDefault="00D2282C" w:rsidP="00D2282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Žadatel o provedení zkoušky prohlašuje, že veškeré údaje uvedené v přihlášce k jejímu vykonání a v jejích přílohách jsou pravdivé a odpovídají současnému stavu. 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……………………</w:t>
      </w:r>
      <w:proofErr w:type="gramStart"/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    dne</w:t>
      </w:r>
      <w:proofErr w:type="gramEnd"/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…………………….                  </w:t>
      </w:r>
    </w:p>
    <w:p w:rsidR="00D2282C" w:rsidRPr="00D2282C" w:rsidRDefault="00D2282C" w:rsidP="00D228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………………………….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podpis žadatele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cs-CZ"/>
        </w:rPr>
        <w:t>*) Nehodící se škrtněte.</w:t>
      </w:r>
    </w:p>
    <w:p w:rsidR="00D2282C" w:rsidRPr="00D2282C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 w:type="page"/>
      </w: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žadatele</w:t>
      </w:r>
    </w:p>
    <w:p w:rsidR="00D2282C" w:rsidRPr="00D2282C" w:rsidRDefault="00D2282C" w:rsidP="00D2282C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Závazně se přihlašuji k provedení zkoušky z odborné způsobilosti fyzických osob k zajišťování úkolů v prevenci rizik podle zákona č. 309/2006 Sb., ve znění pozdějších předpisů. </w:t>
      </w:r>
    </w:p>
    <w:p w:rsidR="00D2282C" w:rsidRPr="00D2282C" w:rsidRDefault="00D2282C" w:rsidP="00D2282C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Prohlašuji, že jsem byl(a) </w:t>
      </w:r>
      <w:proofErr w:type="gramStart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>seznámen(a) s postupy</w:t>
      </w:r>
      <w:proofErr w:type="gramEnd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podmínkami stanovenými pro provádění zkoušek uvedenými v platných právních předpisech (zákon č. 309/2006 Sb., ve znění pozdějších předpisů a nařízení vlády č. 592/2006 Sb., ve znění pozdějších předpisů) a v platné Metodice a Zkušebním řádu u společnosti NEW ELTOM Ostrava, s.r.o.</w:t>
      </w:r>
    </w:p>
    <w:p w:rsidR="00D2282C" w:rsidRPr="00D2282C" w:rsidRDefault="00D2282C" w:rsidP="00D2282C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Uděluji společnosti NEW ELTOM Ostrava, s.r.o. dle zákona č. 110/2019 Sb., o zpracování osobních údajů, ve znění pozdějších předpisů, </w:t>
      </w:r>
      <w:r w:rsidRPr="00D2282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souhlas </w:t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ke zpracování a uchování osobních údajů o mé osobě uvedených v této přihlášce za účelem realizace zkoušek v odborné způsobilosti k zajišťování úkolů v prevenci rizik v rozsahu stanoveném Zkušebním řádem platným u tohoto držitele akreditace. Souhlas uděluji na dobu nezbytně nutnou, nejdéle však na dobu </w:t>
      </w:r>
      <w:proofErr w:type="gramStart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>5ti</w:t>
      </w:r>
      <w:proofErr w:type="gramEnd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let. Místem zpracování a uchování těchto údajů je společnost NEW ELTOM Ostrava, s.r.o., Vratimovská 624/11, 718 00 Ostrava-Kunčičky. Dále budou tyto údaje vedeny v databázi odborně způsobilých osob tohoto držitele akreditace a v celostátní databázi vedené Ministerstvem práce a sociálních věci.</w:t>
      </w:r>
    </w:p>
    <w:p w:rsidR="00D2282C" w:rsidRPr="00D2282C" w:rsidRDefault="00D2282C" w:rsidP="00D2282C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Jsem si </w:t>
      </w:r>
      <w:proofErr w:type="gramStart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vědom(a) nevratnosti</w:t>
      </w:r>
      <w:proofErr w:type="gramEnd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provedené úhrady nákladů za zkoušku při mé neomluvené neúčasti na zkoušce a při nahlášeném zrušení mé účasti na zkoušce méně než 7 kalendářních dnů před stanoveným termínem jejího konání případně za nedoložení povinných dokladů a dokumentů osvědčujících splnění zákonných předpokladů odborné způsobilosti, která se touto zkouškou ověřuje.</w:t>
      </w:r>
    </w:p>
    <w:p w:rsidR="00D2282C" w:rsidRPr="00D2282C" w:rsidRDefault="00D2282C" w:rsidP="00D2282C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Jsem si </w:t>
      </w:r>
      <w:proofErr w:type="gramStart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vědom(a) povinnosti</w:t>
      </w:r>
      <w:proofErr w:type="gramEnd"/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úhrady stornopoplatku ve výši 50 % ze stanovené úhrady nákladů za zkoušku při mém neomluveném zrušení účasti na zkoušce, a to s výjimkou vážných osobních důvodů, např. nemoc vlastní nebo rodinných příslušníků, nehoda aj. méně než 3 kalendářní dny před stanoveným termínem konání této zkoušky.</w:t>
      </w:r>
    </w:p>
    <w:p w:rsidR="00D2282C" w:rsidRPr="00D2282C" w:rsidRDefault="00D2282C" w:rsidP="00D2282C">
      <w:pPr>
        <w:shd w:val="clear" w:color="auto" w:fill="FFFFFF"/>
        <w:tabs>
          <w:tab w:val="left" w:pos="705"/>
        </w:tabs>
        <w:spacing w:before="120" w:after="120" w:line="227" w:lineRule="exact"/>
        <w:ind w:left="704" w:right="1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2282C" w:rsidRPr="00D2282C" w:rsidRDefault="00D2282C" w:rsidP="00D2282C">
      <w:pPr>
        <w:shd w:val="clear" w:color="auto" w:fill="FFFFFF"/>
        <w:tabs>
          <w:tab w:val="left" w:pos="705"/>
        </w:tabs>
        <w:spacing w:after="0" w:line="240" w:lineRule="auto"/>
        <w:ind w:left="703" w:right="1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………………………………………</w:t>
      </w:r>
    </w:p>
    <w:p w:rsidR="00D2282C" w:rsidRPr="00D2282C" w:rsidRDefault="00D2282C" w:rsidP="00D2282C">
      <w:pPr>
        <w:shd w:val="clear" w:color="auto" w:fill="FFFFFF"/>
        <w:tabs>
          <w:tab w:val="left" w:pos="705"/>
        </w:tabs>
        <w:spacing w:after="0" w:line="240" w:lineRule="auto"/>
        <w:ind w:left="703" w:right="1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podpis žadatele</w:t>
      </w:r>
    </w:p>
    <w:p w:rsidR="00D2282C" w:rsidRPr="00D2282C" w:rsidRDefault="00D2282C" w:rsidP="00D2282C">
      <w:pPr>
        <w:shd w:val="clear" w:color="auto" w:fill="FFFFFF"/>
        <w:tabs>
          <w:tab w:val="left" w:pos="705"/>
        </w:tabs>
        <w:spacing w:before="240" w:after="12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Administrátor a pověřený člen odborné zkušební komise před zahájením zkoušky porovnali předložené originály dokladů o vzdělání a o odborné praxi žadatelů s jejich kopiemi zaslanými žadateli o zkoušku současně s Přihláškou ke zkoušce. </w:t>
      </w:r>
    </w:p>
    <w:p w:rsidR="00D2282C" w:rsidRPr="00D2282C" w:rsidRDefault="00D2282C" w:rsidP="00D2282C">
      <w:pPr>
        <w:shd w:val="clear" w:color="auto" w:fill="FFFFFF"/>
        <w:tabs>
          <w:tab w:val="left" w:pos="705"/>
        </w:tabs>
        <w:spacing w:before="240" w:after="12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282C" w:rsidRPr="00D2282C" w:rsidRDefault="00D2282C" w:rsidP="00D22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 …………………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…………………………………….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administrátor zkoušky </w:t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člen odborné zkušební komise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posuzovatel písemné práce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cs-CZ"/>
        </w:rPr>
        <w:t xml:space="preserve">Vyplněnou přihlášku zašlete na adresu: </w:t>
      </w:r>
      <w:r w:rsidRPr="00D228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NEW ELTOM Ostrava, s.r.o., Vratimovská 624/11, 718 00 Ostrava – Kunčičky </w:t>
      </w:r>
      <w:r w:rsidRPr="00D2282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cs-CZ"/>
        </w:rPr>
        <w:t>nebo na e-mail:</w:t>
      </w:r>
      <w:r w:rsidRPr="00D2282C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D228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michaela.polednikova@neweltom.cz</w:t>
      </w:r>
    </w:p>
    <w:p w:rsidR="00D2282C" w:rsidRPr="00D2282C" w:rsidRDefault="00D2282C" w:rsidP="00D2282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stanovených nákladů za zkoušku proveďte převodem na účet:</w:t>
      </w:r>
    </w:p>
    <w:p w:rsidR="00D2282C" w:rsidRPr="00D2282C" w:rsidRDefault="00D2282C" w:rsidP="00D2282C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D2282C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153890737/0600, MONETA Money Bank, a.s.</w:t>
      </w:r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:rsidR="00D2282C" w:rsidRPr="00D2282C" w:rsidRDefault="00D2282C" w:rsidP="00D2282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_Toc44501545"/>
      <w:bookmarkStart w:id="2" w:name="_Toc45689429"/>
      <w:bookmarkStart w:id="3" w:name="_Toc45690061"/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25368524, </w:t>
      </w:r>
      <w:r w:rsidRPr="00D2282C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CZ25368524</w:t>
      </w:r>
      <w:bookmarkEnd w:id="1"/>
      <w:bookmarkEnd w:id="2"/>
      <w:bookmarkEnd w:id="3"/>
    </w:p>
    <w:p w:rsidR="00D2282C" w:rsidRPr="00D2282C" w:rsidRDefault="00D2282C" w:rsidP="00D228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D228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Úhradu lze provést hotově nejpozději v den konání zkoušky před jejím zahájením.</w:t>
      </w:r>
    </w:p>
    <w:p w:rsidR="00F300E2" w:rsidRDefault="00F300E2"/>
    <w:sectPr w:rsidR="00F3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51A"/>
    <w:multiLevelType w:val="singleLevel"/>
    <w:tmpl w:val="8EE801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C"/>
    <w:rsid w:val="00D2282C"/>
    <w:rsid w:val="00F300E2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2020-08-13T07:36:00Z</cp:lastPrinted>
  <dcterms:created xsi:type="dcterms:W3CDTF">2020-08-13T05:43:00Z</dcterms:created>
  <dcterms:modified xsi:type="dcterms:W3CDTF">2020-08-13T07:36:00Z</dcterms:modified>
</cp:coreProperties>
</file>